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8B1" w:rsidRDefault="00C968B1" w:rsidP="00C968B1">
      <w:pPr>
        <w:pStyle w:val="NoSpacing"/>
      </w:pPr>
      <w:r>
        <w:rPr>
          <w:u w:val="single"/>
        </w:rPr>
        <w:t>William KELYNGMERSH</w:t>
      </w:r>
      <w:r>
        <w:t xml:space="preserve">     (fl.1418)</w:t>
      </w:r>
    </w:p>
    <w:p w:rsidR="00C968B1" w:rsidRDefault="00C968B1" w:rsidP="00C968B1">
      <w:pPr>
        <w:pStyle w:val="NoSpacing"/>
      </w:pPr>
    </w:p>
    <w:p w:rsidR="00C968B1" w:rsidRDefault="00C968B1" w:rsidP="00C968B1">
      <w:pPr>
        <w:pStyle w:val="NoSpacing"/>
      </w:pPr>
    </w:p>
    <w:p w:rsidR="00C968B1" w:rsidRDefault="00C968B1" w:rsidP="00C968B1">
      <w:pPr>
        <w:pStyle w:val="NoSpacing"/>
      </w:pPr>
      <w:r>
        <w:t>12 May1418</w:t>
      </w:r>
      <w:r>
        <w:tab/>
        <w:t>He was collated to a canonry and the Prebend of Walton in the Collegiate</w:t>
      </w:r>
    </w:p>
    <w:p w:rsidR="00C968B1" w:rsidRDefault="00C968B1" w:rsidP="00C968B1">
      <w:pPr>
        <w:pStyle w:val="NoSpacing"/>
      </w:pPr>
      <w:r>
        <w:tab/>
      </w:r>
      <w:r>
        <w:tab/>
        <w:t>Church of Boshham, Sussex.   (Stafford Register p.149)</w:t>
      </w:r>
    </w:p>
    <w:p w:rsidR="00C968B1" w:rsidRDefault="00C968B1" w:rsidP="00C968B1">
      <w:pPr>
        <w:pStyle w:val="NoSpacing"/>
      </w:pPr>
    </w:p>
    <w:p w:rsidR="00C968B1" w:rsidRDefault="00C968B1" w:rsidP="00C968B1">
      <w:pPr>
        <w:pStyle w:val="NoSpacing"/>
      </w:pPr>
    </w:p>
    <w:p w:rsidR="00BA4020" w:rsidRPr="00186E49" w:rsidRDefault="00C968B1" w:rsidP="00C968B1">
      <w:pPr>
        <w:pStyle w:val="NoSpacing"/>
      </w:pPr>
      <w:r>
        <w:t>23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8B1" w:rsidRDefault="00C968B1" w:rsidP="00552EBA">
      <w:r>
        <w:separator/>
      </w:r>
    </w:p>
  </w:endnote>
  <w:endnote w:type="continuationSeparator" w:id="0">
    <w:p w:rsidR="00C968B1" w:rsidRDefault="00C968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68B1">
      <w:rPr>
        <w:noProof/>
      </w:rPr>
      <w:t>28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8B1" w:rsidRDefault="00C968B1" w:rsidP="00552EBA">
      <w:r>
        <w:separator/>
      </w:r>
    </w:p>
  </w:footnote>
  <w:footnote w:type="continuationSeparator" w:id="0">
    <w:p w:rsidR="00C968B1" w:rsidRDefault="00C968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68B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164</Characters>
  <Application>Microsoft Office Word</Application>
  <DocSecurity>0</DocSecurity>
  <Lines>3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2012-02-28T22:12:00Z</dcterms:created>
  <dcterms:modified xsi:type="dcterms:W3CDTF">2012-02-28T22:13:00Z</dcterms:modified>
</cp:coreProperties>
</file>